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FE" w:rsidRDefault="005715FE" w:rsidP="005715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5715FE" w:rsidRPr="00710EBE" w:rsidRDefault="005715FE" w:rsidP="005715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OCAÑA CRUZ ERNESTO</w:t>
      </w:r>
    </w:p>
    <w:p w:rsidR="005715FE" w:rsidRPr="00295F83" w:rsidRDefault="005715FE" w:rsidP="005715FE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5715FE" w:rsidRPr="00434D9E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>
        <w:rPr>
          <w:rFonts w:ascii="Arial" w:eastAsia="Times New Roman" w:hAnsi="Arial" w:cs="Arial"/>
          <w:color w:val="000000"/>
          <w:sz w:val="24"/>
          <w:szCs w:val="24"/>
        </w:rPr>
        <w:t>PROFESIONAL</w:t>
      </w:r>
    </w:p>
    <w:p w:rsidR="005715FE" w:rsidRPr="00434D9E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>
        <w:rPr>
          <w:rFonts w:ascii="Arial" w:hAnsi="Arial" w:cs="Arial"/>
          <w:sz w:val="24"/>
          <w:szCs w:val="24"/>
        </w:rPr>
        <w:t>:</w:t>
      </w:r>
    </w:p>
    <w:p w:rsidR="005715FE" w:rsidRPr="00434D9E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LICENCIADO EN DERECHO</w:t>
      </w:r>
    </w:p>
    <w:p w:rsidR="005715FE" w:rsidRPr="00434D9E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Comprobatorios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CEDULA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PROFESIONAL</w:t>
      </w:r>
    </w:p>
    <w:p w:rsidR="005715FE" w:rsidRPr="00434D9E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Pr="00434D9E">
        <w:rPr>
          <w:rFonts w:ascii="Arial" w:eastAsia="Times New Roman" w:hAnsi="Arial" w:cs="Arial"/>
          <w:color w:val="000000"/>
          <w:sz w:val="24"/>
          <w:szCs w:val="24"/>
        </w:rPr>
        <w:t>NINGUNO</w:t>
      </w:r>
    </w:p>
    <w:p w:rsidR="005715FE" w:rsidRDefault="005715FE" w:rsidP="005715FE">
      <w:pPr>
        <w:jc w:val="center"/>
        <w:rPr>
          <w:rFonts w:ascii="Arial" w:hAnsi="Arial" w:cs="Arial"/>
          <w:b/>
          <w:sz w:val="24"/>
          <w:szCs w:val="24"/>
        </w:rPr>
      </w:pPr>
    </w:p>
    <w:p w:rsidR="005715FE" w:rsidRDefault="005715FE" w:rsidP="005715F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5715FE" w:rsidRDefault="005715FE" w:rsidP="005715FE">
      <w:pPr>
        <w:jc w:val="center"/>
        <w:rPr>
          <w:rFonts w:ascii="Arial" w:hAnsi="Arial" w:cs="Arial"/>
          <w:sz w:val="24"/>
          <w:szCs w:val="24"/>
        </w:rPr>
      </w:pP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de Inicio del Cargo: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08/10/2015</w:t>
      </w: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</w:t>
      </w: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:rsidR="005715FE" w:rsidRPr="00D520C3" w:rsidRDefault="005715FE" w:rsidP="005715F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SECRETARIA DEL AYUNTAMIENTO</w:t>
      </w:r>
    </w:p>
    <w:p w:rsidR="005715FE" w:rsidRDefault="005715FE" w:rsidP="00571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5FE" w:rsidRDefault="005715FE" w:rsidP="00571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15FE" w:rsidRDefault="005715FE" w:rsidP="005715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5715FE" w:rsidRDefault="005715FE" w:rsidP="00571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15FE" w:rsidRPr="00A70F67" w:rsidRDefault="005715FE" w:rsidP="005715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5715FE" w:rsidRDefault="005715FE" w:rsidP="005715FE">
      <w:pPr>
        <w:rPr>
          <w:rFonts w:ascii="Arial" w:hAnsi="Arial" w:cs="Arial"/>
          <w:b/>
          <w:sz w:val="24"/>
          <w:szCs w:val="24"/>
        </w:rPr>
      </w:pP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2007</w:t>
      </w: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2012</w:t>
      </w:r>
    </w:p>
    <w:p w:rsidR="005715FE" w:rsidRDefault="005715FE" w:rsidP="005715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CORPORATIVO</w:t>
      </w:r>
      <w:proofErr w:type="gramEnd"/>
      <w:r>
        <w:rPr>
          <w:rFonts w:ascii="Arial" w:hAnsi="Arial" w:cs="Arial"/>
          <w:sz w:val="24"/>
          <w:szCs w:val="24"/>
        </w:rPr>
        <w:t xml:space="preserve"> JURIDICO VIRGILIO MARTINEZ Y ASOCIADOS</w:t>
      </w: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 o Puesto determinado: </w:t>
      </w:r>
      <w:r>
        <w:rPr>
          <w:rFonts w:ascii="Arial" w:eastAsia="Times New Roman" w:hAnsi="Arial" w:cs="Arial"/>
          <w:color w:val="000000"/>
          <w:sz w:val="24"/>
          <w:szCs w:val="24"/>
        </w:rPr>
        <w:t>ABOGADO POSTULANTE</w:t>
      </w:r>
    </w:p>
    <w:p w:rsidR="005715FE" w:rsidRPr="00224062" w:rsidRDefault="005715FE" w:rsidP="005715F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ELABORACION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DEMANDAS, ASESORIAS JURIDICAS.</w:t>
      </w:r>
      <w:bookmarkStart w:id="0" w:name="_GoBack"/>
      <w:bookmarkEnd w:id="0"/>
    </w:p>
    <w:p w:rsidR="00A821C8" w:rsidRDefault="00A821C8"/>
    <w:sectPr w:rsidR="00A821C8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FE"/>
    <w:rsid w:val="005715FE"/>
    <w:rsid w:val="00A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F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F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515101009946</dc:creator>
  <cp:lastModifiedBy>515101009946</cp:lastModifiedBy>
  <cp:revision>1</cp:revision>
  <dcterms:created xsi:type="dcterms:W3CDTF">2021-01-18T20:22:00Z</dcterms:created>
  <dcterms:modified xsi:type="dcterms:W3CDTF">2021-01-18T20:29:00Z</dcterms:modified>
</cp:coreProperties>
</file>